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05555F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952E6E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Zagroble</w:t>
            </w:r>
            <w:r w:rsidR="00146807">
              <w:rPr>
                <w:rFonts w:ascii="Times New Roman" w:hAnsi="Times New Roman" w:cs="Times New Roman"/>
                <w:b/>
              </w:rPr>
              <w:t xml:space="preserve"> 19a</w:t>
            </w:r>
          </w:p>
          <w:p w:rsidR="00C305DC" w:rsidRDefault="00C305DC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439, 442</w:t>
            </w:r>
          </w:p>
          <w:p w:rsidR="00355FD8" w:rsidRPr="00FB37DE" w:rsidRDefault="00146807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Adam Tomala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05555F" w:rsidTr="0005555F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5555F" w:rsidRDefault="0005555F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5555F" w:rsidRDefault="0005555F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05555F" w:rsidRDefault="0005555F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05555F" w:rsidTr="0005555F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5555F" w:rsidRDefault="0005555F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5555F" w:rsidRDefault="0005555F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05555F" w:rsidRDefault="0005555F" w:rsidP="0005555F">
      <w:pPr>
        <w:pStyle w:val="Bezodstpw"/>
        <w:jc w:val="center"/>
        <w:rPr>
          <w:rFonts w:ascii="Times New Roman" w:hAnsi="Times New Roman" w:cs="Times New Roman"/>
        </w:rPr>
      </w:pPr>
    </w:p>
    <w:p w:rsidR="0005555F" w:rsidRDefault="0005555F" w:rsidP="0005555F">
      <w:pPr>
        <w:pStyle w:val="Bezodstpw"/>
        <w:jc w:val="center"/>
        <w:rPr>
          <w:rFonts w:ascii="Times New Roman" w:hAnsi="Times New Roman" w:cs="Times New Roman"/>
        </w:rPr>
      </w:pPr>
    </w:p>
    <w:p w:rsidR="0005555F" w:rsidRDefault="0005555F" w:rsidP="0005555F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05555F" w:rsidRDefault="0005555F" w:rsidP="0005555F">
      <w:pPr>
        <w:pStyle w:val="Bezodstpw"/>
        <w:jc w:val="center"/>
        <w:rPr>
          <w:rFonts w:ascii="Times New Roman" w:hAnsi="Times New Roman" w:cs="Times New Roman"/>
        </w:rPr>
      </w:pPr>
    </w:p>
    <w:p w:rsidR="0005555F" w:rsidRDefault="0005555F" w:rsidP="0005555F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05555F" w:rsidRDefault="0005555F" w:rsidP="0005555F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05555F" w:rsidRDefault="0005555F" w:rsidP="0005555F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05555F" w:rsidTr="0005555F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05555F" w:rsidTr="0005555F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F" w:rsidRDefault="0005555F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F" w:rsidRDefault="0005555F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FF6" w:rsidRDefault="009A1FF6" w:rsidP="00BB2E42">
      <w:pPr>
        <w:spacing w:after="0" w:line="240" w:lineRule="auto"/>
      </w:pPr>
      <w:r>
        <w:separator/>
      </w:r>
    </w:p>
  </w:endnote>
  <w:endnote w:type="continuationSeparator" w:id="0">
    <w:p w:rsidR="009A1FF6" w:rsidRDefault="009A1FF6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FF6" w:rsidRDefault="009A1FF6" w:rsidP="00BB2E42">
      <w:pPr>
        <w:spacing w:after="0" w:line="240" w:lineRule="auto"/>
      </w:pPr>
      <w:r>
        <w:separator/>
      </w:r>
    </w:p>
  </w:footnote>
  <w:footnote w:type="continuationSeparator" w:id="0">
    <w:p w:rsidR="009A1FF6" w:rsidRDefault="009A1FF6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5555F"/>
    <w:rsid w:val="00094290"/>
    <w:rsid w:val="00136812"/>
    <w:rsid w:val="00146807"/>
    <w:rsid w:val="001949AE"/>
    <w:rsid w:val="00205671"/>
    <w:rsid w:val="002503D1"/>
    <w:rsid w:val="0031724F"/>
    <w:rsid w:val="00334414"/>
    <w:rsid w:val="00355FD8"/>
    <w:rsid w:val="003D2A64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5854"/>
    <w:rsid w:val="00900972"/>
    <w:rsid w:val="00952E6E"/>
    <w:rsid w:val="00967E10"/>
    <w:rsid w:val="00971453"/>
    <w:rsid w:val="009A1FF6"/>
    <w:rsid w:val="009A499D"/>
    <w:rsid w:val="00A02CF2"/>
    <w:rsid w:val="00A85740"/>
    <w:rsid w:val="00BB2E42"/>
    <w:rsid w:val="00BD5FFD"/>
    <w:rsid w:val="00C305DC"/>
    <w:rsid w:val="00C55EFC"/>
    <w:rsid w:val="00D97AD8"/>
    <w:rsid w:val="00DE29F1"/>
    <w:rsid w:val="00E026DA"/>
    <w:rsid w:val="00E05BEA"/>
    <w:rsid w:val="00E97A29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K C</cp:lastModifiedBy>
  <cp:revision>4</cp:revision>
  <cp:lastPrinted>2016-02-25T09:06:00Z</cp:lastPrinted>
  <dcterms:created xsi:type="dcterms:W3CDTF">2016-03-03T13:41:00Z</dcterms:created>
  <dcterms:modified xsi:type="dcterms:W3CDTF">2016-03-17T06:34:00Z</dcterms:modified>
</cp:coreProperties>
</file>